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91" w:rsidRPr="00250518" w:rsidRDefault="00250518">
      <w:pPr>
        <w:rPr>
          <w:sz w:val="36"/>
        </w:rPr>
      </w:pPr>
      <w:r w:rsidRPr="00250518">
        <w:rPr>
          <w:sz w:val="36"/>
        </w:rPr>
        <w:t xml:space="preserve">Kyslík, prvek, sýry, trpaslíci, dirigent, občan, republiky, českého, italští, fotbalisté, město, náměstí, kaolin, hada, život, perly, sopka, útes, moři, poloostrov, balkánská, země, valašské, nářečí, panda, velká, savec, </w:t>
      </w:r>
      <w:r>
        <w:rPr>
          <w:sz w:val="36"/>
        </w:rPr>
        <w:t>španělsky, brněnští, gymnazisté, oceánu, valčík, polku, město, tornádo, hrad, sestry, slovenský, herec, hory, náměstí, ulice, úval, alpská, střediska, ulice</w:t>
      </w:r>
    </w:p>
    <w:sectPr w:rsidR="00837591" w:rsidRPr="00250518" w:rsidSect="0083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0518"/>
    <w:rsid w:val="00250518"/>
    <w:rsid w:val="0083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2020-03-24T07:48:00Z</dcterms:created>
  <dcterms:modified xsi:type="dcterms:W3CDTF">2020-03-24T07:54:00Z</dcterms:modified>
</cp:coreProperties>
</file>