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C25" w:rsidRDefault="00A0514C">
      <w:pPr>
        <w:rPr>
          <w:b/>
          <w:sz w:val="32"/>
        </w:rPr>
      </w:pPr>
      <w:r w:rsidRPr="00A0514C">
        <w:rPr>
          <w:b/>
          <w:sz w:val="32"/>
        </w:rPr>
        <w:t>Kontrola 21.5.</w:t>
      </w:r>
    </w:p>
    <w:p w:rsidR="00A0514C" w:rsidRDefault="00A0514C">
      <w:pPr>
        <w:rPr>
          <w:b/>
          <w:sz w:val="32"/>
        </w:rPr>
      </w:pPr>
    </w:p>
    <w:p w:rsidR="00A0514C" w:rsidRDefault="00A0514C">
      <w:pPr>
        <w:rPr>
          <w:sz w:val="28"/>
        </w:rPr>
      </w:pPr>
      <w:r>
        <w:rPr>
          <w:sz w:val="28"/>
        </w:rPr>
        <w:t>121/5</w:t>
      </w:r>
    </w:p>
    <w:p w:rsidR="00A0514C" w:rsidRPr="00A0514C" w:rsidRDefault="00A0514C">
      <w:pPr>
        <w:rPr>
          <w:sz w:val="28"/>
        </w:rPr>
      </w:pPr>
      <w:r>
        <w:rPr>
          <w:sz w:val="28"/>
        </w:rPr>
        <w:t xml:space="preserve">Mladý poddůstojník, blatouch bahenní, roční předplatné, rozzlobený muž, nepoddajná látka, nejjasnější hvězda, oddenek rostliny, jelení parohy, </w:t>
      </w:r>
      <w:r w:rsidR="005B47E3">
        <w:rPr>
          <w:sz w:val="28"/>
        </w:rPr>
        <w:t>roztavený kov, měkký tvaroh, bezcenný předmět, rozzuřená šelma, viník nehody, raný salát, ceník zboží, plynný hovor, nástěnné mapy, dvojjazyčný slovník, nejasná odpověď, odůvodnit pravopis, kuní stopy, oddálit návrat, korunní princ, horní stanice lanovky, panna v hračkářství.</w:t>
      </w:r>
    </w:p>
    <w:sectPr w:rsidR="00A0514C" w:rsidRPr="00A0514C" w:rsidSect="00D01C2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A0514C"/>
    <w:rsid w:val="005B47E3"/>
    <w:rsid w:val="00A0514C"/>
    <w:rsid w:val="00D01C2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01C25"/>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64</Words>
  <Characters>378</Characters>
  <Application>Microsoft Office Word</Application>
  <DocSecurity>0</DocSecurity>
  <Lines>3</Lines>
  <Paragraphs>1</Paragraphs>
  <ScaleCrop>false</ScaleCrop>
  <Company/>
  <LinksUpToDate>false</LinksUpToDate>
  <CharactersWithSpaces>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 systému Windows</dc:creator>
  <cp:lastModifiedBy>Uživatel systému Windows</cp:lastModifiedBy>
  <cp:revision>2</cp:revision>
  <dcterms:created xsi:type="dcterms:W3CDTF">2020-05-20T18:28:00Z</dcterms:created>
  <dcterms:modified xsi:type="dcterms:W3CDTF">2020-05-20T18:34:00Z</dcterms:modified>
</cp:coreProperties>
</file>